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92DF9">
      <w:pPr>
        <w:spacing w:after="289" w:afterLines="50" w:line="520" w:lineRule="exact"/>
        <w:ind w:left="-565" w:leftChars="-180"/>
        <w:jc w:val="center"/>
        <w:rPr>
          <w:rFonts w:hint="eastAsia" w:ascii="方正小标宋简体" w:hAnsi="黑体" w:eastAsia="方正小标宋简体" w:cs="宋体"/>
          <w:bCs/>
          <w:color w:val="333333"/>
          <w:spacing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333333"/>
          <w:spacing w:val="0"/>
          <w:sz w:val="44"/>
          <w:szCs w:val="44"/>
        </w:rPr>
        <w:t>四川轻化工大学干部工作交接表</w:t>
      </w:r>
    </w:p>
    <w:tbl>
      <w:tblPr>
        <w:tblStyle w:val="5"/>
        <w:tblW w:w="0" w:type="auto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857"/>
        <w:gridCol w:w="1418"/>
        <w:gridCol w:w="3591"/>
      </w:tblGrid>
      <w:tr w14:paraId="4D2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34" w:type="dxa"/>
            <w:vAlign w:val="center"/>
          </w:tcPr>
          <w:p w14:paraId="36D57E6D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所在</w:t>
            </w:r>
            <w:bookmarkStart w:id="0" w:name="_Hlk184581677"/>
            <w:r>
              <w:rPr>
                <w:rFonts w:hint="eastAsia" w:ascii="楷体_GB2312" w:eastAsia="楷体_GB2312"/>
                <w:sz w:val="28"/>
                <w:szCs w:val="28"/>
              </w:rPr>
              <w:t>部门（学院）</w:t>
            </w:r>
            <w:bookmarkEnd w:id="0"/>
          </w:p>
        </w:tc>
        <w:tc>
          <w:tcPr>
            <w:tcW w:w="2857" w:type="dxa"/>
            <w:vAlign w:val="center"/>
          </w:tcPr>
          <w:p w14:paraId="375FF4B0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28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773ADCA6">
            <w:pPr>
              <w:spacing w:after="0" w:line="320" w:lineRule="exact"/>
              <w:jc w:val="center"/>
              <w:rPr>
                <w:rFonts w:hint="eastAsia" w:ascii="楷体_GB2312" w:hAnsi="黑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交接岗位</w:t>
            </w:r>
          </w:p>
        </w:tc>
        <w:tc>
          <w:tcPr>
            <w:tcW w:w="3591" w:type="dxa"/>
            <w:vAlign w:val="center"/>
          </w:tcPr>
          <w:p w14:paraId="282FCEE8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28"/>
                <w:szCs w:val="36"/>
              </w:rPr>
            </w:pPr>
          </w:p>
        </w:tc>
      </w:tr>
      <w:tr w14:paraId="712F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34" w:type="dxa"/>
            <w:vAlign w:val="center"/>
          </w:tcPr>
          <w:p w14:paraId="15263552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移交人</w:t>
            </w:r>
          </w:p>
        </w:tc>
        <w:tc>
          <w:tcPr>
            <w:tcW w:w="2857" w:type="dxa"/>
            <w:vAlign w:val="center"/>
          </w:tcPr>
          <w:p w14:paraId="75D83A84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28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349CED8">
            <w:pPr>
              <w:spacing w:after="0" w:line="320" w:lineRule="exact"/>
              <w:jc w:val="center"/>
              <w:rPr>
                <w:rFonts w:hint="eastAsia" w:ascii="楷体_GB2312" w:hAnsi="黑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接管人</w:t>
            </w:r>
          </w:p>
        </w:tc>
        <w:tc>
          <w:tcPr>
            <w:tcW w:w="3591" w:type="dxa"/>
            <w:vAlign w:val="center"/>
          </w:tcPr>
          <w:p w14:paraId="4190F5BB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28"/>
                <w:szCs w:val="36"/>
              </w:rPr>
            </w:pPr>
          </w:p>
        </w:tc>
      </w:tr>
      <w:tr w14:paraId="11F4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34" w:type="dxa"/>
            <w:vAlign w:val="center"/>
          </w:tcPr>
          <w:p w14:paraId="560286C4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交接地点</w:t>
            </w:r>
          </w:p>
        </w:tc>
        <w:tc>
          <w:tcPr>
            <w:tcW w:w="2857" w:type="dxa"/>
            <w:vAlign w:val="center"/>
          </w:tcPr>
          <w:p w14:paraId="39F8F0EF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28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E3FD199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交接时间</w:t>
            </w:r>
          </w:p>
        </w:tc>
        <w:tc>
          <w:tcPr>
            <w:tcW w:w="3591" w:type="dxa"/>
            <w:vAlign w:val="center"/>
          </w:tcPr>
          <w:p w14:paraId="1158AD15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28"/>
                <w:szCs w:val="36"/>
              </w:rPr>
            </w:pPr>
          </w:p>
        </w:tc>
      </w:tr>
      <w:tr w14:paraId="2C95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34" w:type="dxa"/>
            <w:vMerge w:val="restart"/>
            <w:vAlign w:val="center"/>
          </w:tcPr>
          <w:p w14:paraId="734D6862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  <w:t>交</w:t>
            </w:r>
          </w:p>
          <w:p w14:paraId="7BAA6DD6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  <w:t>接</w:t>
            </w:r>
          </w:p>
          <w:p w14:paraId="54449CDB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  <w:t>工</w:t>
            </w:r>
          </w:p>
          <w:p w14:paraId="67426FF9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  <w:t>作</w:t>
            </w:r>
          </w:p>
          <w:p w14:paraId="7ACE8B4E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  <w:t>内</w:t>
            </w:r>
          </w:p>
          <w:p w14:paraId="60C32618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36"/>
                <w:szCs w:val="36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30"/>
                <w:sz w:val="28"/>
                <w:szCs w:val="28"/>
              </w:rPr>
              <w:t>容</w:t>
            </w:r>
          </w:p>
        </w:tc>
        <w:tc>
          <w:tcPr>
            <w:tcW w:w="7866" w:type="dxa"/>
            <w:gridSpan w:val="3"/>
          </w:tcPr>
          <w:p w14:paraId="3999632D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  <w:t>1.整体工作情况</w:t>
            </w:r>
          </w:p>
          <w:p w14:paraId="314A2F5D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776E0EDF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542328DD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2D859175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7E25F0F6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7E3E8BDB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47784735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694A9785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3CED2237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5B10455F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791FE004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35D1B82D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373E1EE1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01236A17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758448F4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4C7E83DF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</w:tc>
      </w:tr>
      <w:tr w14:paraId="6DFC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534" w:type="dxa"/>
            <w:vMerge w:val="continue"/>
            <w:vAlign w:val="center"/>
          </w:tcPr>
          <w:p w14:paraId="0E30F413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36"/>
                <w:szCs w:val="36"/>
              </w:rPr>
            </w:pPr>
          </w:p>
        </w:tc>
        <w:tc>
          <w:tcPr>
            <w:tcW w:w="7866" w:type="dxa"/>
            <w:gridSpan w:val="3"/>
          </w:tcPr>
          <w:p w14:paraId="071038EC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  <w:t>2.财务和资产情况</w:t>
            </w:r>
          </w:p>
          <w:p w14:paraId="380980B7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75872FCC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1322D145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085FF882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30EAA6E7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02E2B76C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6EECA2A8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497DB7C5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52FCDBD6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62CC5DEF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0E13B111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5ABF223C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69DF4F3F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34636683">
            <w:pPr>
              <w:spacing w:after="0" w:line="320" w:lineRule="exact"/>
              <w:rPr>
                <w:rFonts w:hint="eastAsia" w:hAnsi="宋体" w:cs="宋体"/>
                <w:color w:val="BFBFBF" w:themeColor="background1" w:themeShade="BF"/>
                <w:spacing w:val="0"/>
                <w:sz w:val="24"/>
                <w:szCs w:val="24"/>
              </w:rPr>
            </w:pPr>
          </w:p>
          <w:p w14:paraId="14647C2C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</w:tc>
      </w:tr>
      <w:tr w14:paraId="0B5D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34" w:type="dxa"/>
            <w:vMerge w:val="continue"/>
            <w:vAlign w:val="center"/>
          </w:tcPr>
          <w:p w14:paraId="0338AC9D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36"/>
                <w:szCs w:val="36"/>
              </w:rPr>
            </w:pPr>
          </w:p>
        </w:tc>
        <w:tc>
          <w:tcPr>
            <w:tcW w:w="7866" w:type="dxa"/>
            <w:gridSpan w:val="3"/>
          </w:tcPr>
          <w:p w14:paraId="66A1D156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  <w:t>3.人事情况</w:t>
            </w:r>
          </w:p>
          <w:p w14:paraId="4612FCC7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5A6A94E7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23E126AA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61AABC24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262EA76C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48C70F9C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3042BD1B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</w:tc>
      </w:tr>
      <w:tr w14:paraId="30DC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534" w:type="dxa"/>
            <w:vMerge w:val="continue"/>
            <w:vAlign w:val="center"/>
          </w:tcPr>
          <w:p w14:paraId="1DE60E1D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36"/>
                <w:szCs w:val="36"/>
              </w:rPr>
            </w:pPr>
          </w:p>
        </w:tc>
        <w:tc>
          <w:tcPr>
            <w:tcW w:w="7866" w:type="dxa"/>
            <w:gridSpan w:val="3"/>
          </w:tcPr>
          <w:p w14:paraId="10892627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  <w:t>4.文件档案材料</w:t>
            </w:r>
          </w:p>
          <w:p w14:paraId="4A5D484D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09F489B0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5736A151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164696B5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65961B47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2AA961A5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723E085E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6B650765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40087D5C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3DD5098D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</w:tc>
      </w:tr>
      <w:tr w14:paraId="5C5A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34" w:type="dxa"/>
            <w:vMerge w:val="continue"/>
            <w:vAlign w:val="center"/>
          </w:tcPr>
          <w:p w14:paraId="0EB49EEA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36"/>
                <w:szCs w:val="36"/>
              </w:rPr>
            </w:pPr>
          </w:p>
        </w:tc>
        <w:tc>
          <w:tcPr>
            <w:tcW w:w="7866" w:type="dxa"/>
            <w:gridSpan w:val="3"/>
          </w:tcPr>
          <w:p w14:paraId="424140AA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  <w:t>5.对外联络工作</w:t>
            </w:r>
          </w:p>
        </w:tc>
      </w:tr>
      <w:tr w14:paraId="4718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34" w:type="dxa"/>
            <w:vMerge w:val="continue"/>
            <w:vAlign w:val="center"/>
          </w:tcPr>
          <w:p w14:paraId="174AE3DF">
            <w:pPr>
              <w:spacing w:after="0" w:line="320" w:lineRule="exact"/>
              <w:jc w:val="center"/>
              <w:rPr>
                <w:rFonts w:hint="eastAsia" w:hAnsi="黑体" w:cs="宋体"/>
                <w:bCs/>
                <w:color w:val="333333"/>
                <w:spacing w:val="0"/>
                <w:sz w:val="36"/>
                <w:szCs w:val="36"/>
              </w:rPr>
            </w:pPr>
          </w:p>
        </w:tc>
        <w:tc>
          <w:tcPr>
            <w:tcW w:w="7866" w:type="dxa"/>
            <w:gridSpan w:val="3"/>
          </w:tcPr>
          <w:p w14:paraId="34D2648F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  <w:t>6.需要交接的其</w:t>
            </w: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  <w:t>事项</w:t>
            </w:r>
          </w:p>
          <w:p w14:paraId="72C66D3D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28192942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776C2A24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1D4C4E04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73E2D291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3B5B8203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0C9C729E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5068BEC8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0F76D9A1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  <w:p w14:paraId="2F14AC0B">
            <w:pPr>
              <w:spacing w:after="0" w:line="320" w:lineRule="exact"/>
              <w:rPr>
                <w:rFonts w:hint="eastAsia" w:hAnsi="宋体" w:cs="宋体"/>
                <w:color w:val="333333"/>
                <w:spacing w:val="0"/>
                <w:sz w:val="24"/>
                <w:szCs w:val="24"/>
              </w:rPr>
            </w:pPr>
          </w:p>
        </w:tc>
      </w:tr>
      <w:tr w14:paraId="4984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34" w:type="dxa"/>
            <w:vAlign w:val="center"/>
          </w:tcPr>
          <w:p w14:paraId="2168B61C">
            <w:pPr>
              <w:spacing w:after="0" w:line="320" w:lineRule="exact"/>
              <w:jc w:val="center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签字确认</w:t>
            </w:r>
          </w:p>
        </w:tc>
        <w:tc>
          <w:tcPr>
            <w:tcW w:w="7866" w:type="dxa"/>
            <w:gridSpan w:val="3"/>
            <w:vAlign w:val="center"/>
          </w:tcPr>
          <w:p w14:paraId="6F8558E7">
            <w:pPr>
              <w:spacing w:after="0" w:line="320" w:lineRule="exact"/>
              <w:jc w:val="left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 xml:space="preserve">移交人：                   接管人：          </w:t>
            </w:r>
          </w:p>
          <w:p w14:paraId="32D2DF2B">
            <w:pPr>
              <w:spacing w:after="0" w:line="320" w:lineRule="exact"/>
              <w:jc w:val="left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</w:p>
          <w:p w14:paraId="491F1C13">
            <w:pPr>
              <w:spacing w:after="0" w:line="320" w:lineRule="exact"/>
              <w:jc w:val="left"/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spacing w:val="0"/>
                <w:sz w:val="28"/>
                <w:szCs w:val="24"/>
              </w:rPr>
              <w:t>监督人：</w:t>
            </w:r>
          </w:p>
        </w:tc>
      </w:tr>
    </w:tbl>
    <w:p w14:paraId="20307464">
      <w:pPr>
        <w:spacing w:after="0" w:line="260" w:lineRule="exact"/>
        <w:jc w:val="left"/>
        <w:rPr>
          <w:rFonts w:hint="eastAsia" w:ascii="楷体_GB2312" w:hAnsi="宋体" w:eastAsia="楷体_GB2312" w:cs="宋体"/>
          <w:color w:val="333333"/>
          <w:spacing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spacing w:val="0"/>
          <w:sz w:val="24"/>
          <w:szCs w:val="24"/>
        </w:rPr>
        <w:t>说明：</w:t>
      </w:r>
    </w:p>
    <w:p w14:paraId="78661C73">
      <w:pPr>
        <w:spacing w:line="280" w:lineRule="exact"/>
        <w:ind w:firstLine="468" w:firstLineChars="200"/>
        <w:jc w:val="left"/>
        <w:rPr>
          <w:rFonts w:hint="eastAsia" w:ascii="楷体_GB2312" w:hAnsi="宋体" w:eastAsia="楷体_GB2312" w:cs="宋体"/>
          <w:color w:val="333333"/>
          <w:sz w:val="24"/>
          <w:szCs w:val="24"/>
        </w:rPr>
      </w:pPr>
      <w:r>
        <w:rPr>
          <w:rFonts w:ascii="楷体_GB2312" w:hAnsi="宋体" w:eastAsia="楷体_GB2312" w:cs="宋体"/>
          <w:color w:val="333333"/>
          <w:sz w:val="24"/>
          <w:szCs w:val="24"/>
        </w:rPr>
        <w:t>1.</w:t>
      </w:r>
      <w:r>
        <w:rPr>
          <w:rFonts w:hint="eastAsia" w:ascii="楷体_GB2312" w:hAnsi="宋体" w:eastAsia="楷体_GB2312" w:cs="宋体"/>
          <w:color w:val="333333"/>
          <w:sz w:val="24"/>
          <w:szCs w:val="24"/>
        </w:rPr>
        <w:t>移交人为中层副职</w:t>
      </w:r>
      <w:r>
        <w:rPr>
          <w:rFonts w:hint="eastAsia" w:ascii="楷体_GB2312" w:hAnsi="宋体" w:eastAsia="楷体_GB2312" w:cs="宋体"/>
          <w:color w:val="333333"/>
          <w:sz w:val="24"/>
          <w:szCs w:val="24"/>
          <w:lang w:eastAsia="zh-CN"/>
        </w:rPr>
        <w:t>、</w:t>
      </w:r>
      <w:r>
        <w:rPr>
          <w:rFonts w:hint="eastAsia" w:ascii="楷体_GB2312" w:hAnsi="宋体" w:eastAsia="楷体_GB2312" w:cs="宋体"/>
          <w:color w:val="333333"/>
          <w:sz w:val="24"/>
          <w:szCs w:val="24"/>
          <w:lang w:val="en-US" w:eastAsia="zh-CN"/>
        </w:rPr>
        <w:t>科级干部</w:t>
      </w:r>
      <w:r>
        <w:rPr>
          <w:rFonts w:hint="eastAsia" w:ascii="楷体_GB2312" w:hAnsi="宋体" w:eastAsia="楷体_GB2312" w:cs="宋体"/>
          <w:color w:val="333333"/>
          <w:sz w:val="24"/>
          <w:szCs w:val="24"/>
        </w:rPr>
        <w:t>，监督人为所在部门（学院）中层正职；移交人为中层正职，监督人为分管（联系）校领导。</w:t>
      </w:r>
    </w:p>
    <w:p w14:paraId="0964D092">
      <w:pPr>
        <w:spacing w:line="280" w:lineRule="exact"/>
        <w:ind w:firstLine="468" w:firstLineChars="200"/>
        <w:jc w:val="left"/>
        <w:rPr>
          <w:rFonts w:ascii="楷体_GB2312" w:hAnsi="宋体" w:eastAsia="楷体_GB2312" w:cs="宋体"/>
          <w:color w:val="333333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sz w:val="24"/>
          <w:szCs w:val="24"/>
        </w:rPr>
        <w:t>2.本表一式2份，由移交人填写，交接双方和监督人签字确认后交所在部</w:t>
      </w:r>
      <w:bookmarkStart w:id="1" w:name="_GoBack"/>
      <w:bookmarkEnd w:id="1"/>
      <w:r>
        <w:rPr>
          <w:rFonts w:hint="eastAsia" w:ascii="楷体_GB2312" w:hAnsi="宋体" w:eastAsia="楷体_GB2312" w:cs="宋体"/>
          <w:color w:val="333333"/>
          <w:sz w:val="24"/>
          <w:szCs w:val="24"/>
        </w:rPr>
        <w:t>门（学院）、党委组织部各存1份。</w:t>
      </w:r>
    </w:p>
    <w:sectPr>
      <w:footerReference r:id="rId7" w:type="first"/>
      <w:footerReference r:id="rId5" w:type="default"/>
      <w:footerReference r:id="rId6" w:type="even"/>
      <w:pgSz w:w="11906" w:h="16838"/>
      <w:pgMar w:top="1418" w:right="1474" w:bottom="1418" w:left="1418" w:header="851" w:footer="936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97865">
    <w:pPr>
      <w:pStyle w:val="2"/>
      <w:ind w:left="314" w:leftChars="100" w:right="314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4CDCAD8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22834">
    <w:pPr>
      <w:pStyle w:val="2"/>
      <w:ind w:left="314" w:leftChars="100" w:right="314" w:rightChars="100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154D24B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69B01">
    <w:pPr>
      <w:pStyle w:val="2"/>
      <w:adjustRightInd w:val="0"/>
      <w:ind w:left="314" w:leftChars="100" w:right="314" w:rightChars="100"/>
      <w:jc w:val="right"/>
      <w:rPr>
        <w:rFonts w:hint="eastAsia" w:ascii="宋体" w:hAnsi="宋体" w:eastAsia="宋体"/>
        <w:sz w:val="28"/>
        <w:szCs w:val="28"/>
      </w:rPr>
    </w:pPr>
  </w:p>
  <w:p w14:paraId="32756FD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0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64"/>
    <w:rsid w:val="00014FD2"/>
    <w:rsid w:val="00022142"/>
    <w:rsid w:val="00022FB1"/>
    <w:rsid w:val="000601CC"/>
    <w:rsid w:val="000B2696"/>
    <w:rsid w:val="000B392D"/>
    <w:rsid w:val="000B789A"/>
    <w:rsid w:val="000D148A"/>
    <w:rsid w:val="000E639E"/>
    <w:rsid w:val="000E7365"/>
    <w:rsid w:val="00121138"/>
    <w:rsid w:val="001323D8"/>
    <w:rsid w:val="0013332B"/>
    <w:rsid w:val="00150DE2"/>
    <w:rsid w:val="001615DA"/>
    <w:rsid w:val="00170630"/>
    <w:rsid w:val="0017489A"/>
    <w:rsid w:val="00184394"/>
    <w:rsid w:val="0019187F"/>
    <w:rsid w:val="00197271"/>
    <w:rsid w:val="001A2B76"/>
    <w:rsid w:val="001B13BA"/>
    <w:rsid w:val="001D24D2"/>
    <w:rsid w:val="001D4B88"/>
    <w:rsid w:val="001D6C92"/>
    <w:rsid w:val="001F0F0C"/>
    <w:rsid w:val="00201418"/>
    <w:rsid w:val="00211654"/>
    <w:rsid w:val="00211964"/>
    <w:rsid w:val="002205B7"/>
    <w:rsid w:val="00230814"/>
    <w:rsid w:val="00230A08"/>
    <w:rsid w:val="00247D8B"/>
    <w:rsid w:val="00262918"/>
    <w:rsid w:val="00267800"/>
    <w:rsid w:val="0027346F"/>
    <w:rsid w:val="00277BA9"/>
    <w:rsid w:val="00287C44"/>
    <w:rsid w:val="00290D58"/>
    <w:rsid w:val="00293170"/>
    <w:rsid w:val="002A6417"/>
    <w:rsid w:val="002A6C9C"/>
    <w:rsid w:val="002B192F"/>
    <w:rsid w:val="002B34A8"/>
    <w:rsid w:val="002C0B62"/>
    <w:rsid w:val="002E019E"/>
    <w:rsid w:val="002E6104"/>
    <w:rsid w:val="002F0874"/>
    <w:rsid w:val="002F2F21"/>
    <w:rsid w:val="002F4264"/>
    <w:rsid w:val="00305A9F"/>
    <w:rsid w:val="00313C66"/>
    <w:rsid w:val="00316566"/>
    <w:rsid w:val="0031703A"/>
    <w:rsid w:val="00326295"/>
    <w:rsid w:val="0033215C"/>
    <w:rsid w:val="00343DA2"/>
    <w:rsid w:val="00373754"/>
    <w:rsid w:val="00382C85"/>
    <w:rsid w:val="003A20AF"/>
    <w:rsid w:val="003A58BB"/>
    <w:rsid w:val="003B09C5"/>
    <w:rsid w:val="003B2EEB"/>
    <w:rsid w:val="003E61E0"/>
    <w:rsid w:val="003F2EB4"/>
    <w:rsid w:val="003F3B4C"/>
    <w:rsid w:val="004016F3"/>
    <w:rsid w:val="00413940"/>
    <w:rsid w:val="0041728D"/>
    <w:rsid w:val="0043446F"/>
    <w:rsid w:val="00435B48"/>
    <w:rsid w:val="0043650C"/>
    <w:rsid w:val="00442542"/>
    <w:rsid w:val="00443013"/>
    <w:rsid w:val="00463A2F"/>
    <w:rsid w:val="00474434"/>
    <w:rsid w:val="00481EC6"/>
    <w:rsid w:val="00484B8E"/>
    <w:rsid w:val="004A0DEB"/>
    <w:rsid w:val="004A42F4"/>
    <w:rsid w:val="004B0603"/>
    <w:rsid w:val="004C2F77"/>
    <w:rsid w:val="004E3351"/>
    <w:rsid w:val="00511878"/>
    <w:rsid w:val="00514AA1"/>
    <w:rsid w:val="005345F9"/>
    <w:rsid w:val="00534648"/>
    <w:rsid w:val="00537D04"/>
    <w:rsid w:val="00537DB9"/>
    <w:rsid w:val="005420A4"/>
    <w:rsid w:val="005423B6"/>
    <w:rsid w:val="005716FB"/>
    <w:rsid w:val="005748E3"/>
    <w:rsid w:val="00586282"/>
    <w:rsid w:val="00587BE0"/>
    <w:rsid w:val="005B17E7"/>
    <w:rsid w:val="005B3A08"/>
    <w:rsid w:val="005B3CBD"/>
    <w:rsid w:val="005D27C0"/>
    <w:rsid w:val="005D4AF7"/>
    <w:rsid w:val="005E7142"/>
    <w:rsid w:val="005F7037"/>
    <w:rsid w:val="005F7947"/>
    <w:rsid w:val="00662283"/>
    <w:rsid w:val="00672032"/>
    <w:rsid w:val="00677E80"/>
    <w:rsid w:val="0068729E"/>
    <w:rsid w:val="00690437"/>
    <w:rsid w:val="006A25E7"/>
    <w:rsid w:val="006B4ED6"/>
    <w:rsid w:val="006C5964"/>
    <w:rsid w:val="006D0409"/>
    <w:rsid w:val="006E471A"/>
    <w:rsid w:val="00702B3A"/>
    <w:rsid w:val="0071014E"/>
    <w:rsid w:val="00712252"/>
    <w:rsid w:val="007223DA"/>
    <w:rsid w:val="00725F86"/>
    <w:rsid w:val="00751260"/>
    <w:rsid w:val="00762ACC"/>
    <w:rsid w:val="00763569"/>
    <w:rsid w:val="007657D6"/>
    <w:rsid w:val="007658E8"/>
    <w:rsid w:val="00772A56"/>
    <w:rsid w:val="00781AF5"/>
    <w:rsid w:val="00786FB2"/>
    <w:rsid w:val="00791EE5"/>
    <w:rsid w:val="00792A91"/>
    <w:rsid w:val="00797B0F"/>
    <w:rsid w:val="00797CD6"/>
    <w:rsid w:val="007A5B45"/>
    <w:rsid w:val="007B1EEE"/>
    <w:rsid w:val="007D0D5F"/>
    <w:rsid w:val="007D138F"/>
    <w:rsid w:val="007E0E87"/>
    <w:rsid w:val="007E1539"/>
    <w:rsid w:val="007F2FE3"/>
    <w:rsid w:val="00862182"/>
    <w:rsid w:val="00866435"/>
    <w:rsid w:val="008B7994"/>
    <w:rsid w:val="008C3220"/>
    <w:rsid w:val="008D1F7E"/>
    <w:rsid w:val="008E7CEF"/>
    <w:rsid w:val="008F3504"/>
    <w:rsid w:val="0091599B"/>
    <w:rsid w:val="00917CAD"/>
    <w:rsid w:val="00932C9B"/>
    <w:rsid w:val="00961FDA"/>
    <w:rsid w:val="0096209F"/>
    <w:rsid w:val="0097261B"/>
    <w:rsid w:val="00983821"/>
    <w:rsid w:val="00992FE4"/>
    <w:rsid w:val="009C29A6"/>
    <w:rsid w:val="009D0E62"/>
    <w:rsid w:val="009D222F"/>
    <w:rsid w:val="009E4D53"/>
    <w:rsid w:val="009E7362"/>
    <w:rsid w:val="009F7F39"/>
    <w:rsid w:val="00A20B5E"/>
    <w:rsid w:val="00A3011C"/>
    <w:rsid w:val="00A32B77"/>
    <w:rsid w:val="00A34802"/>
    <w:rsid w:val="00A426CD"/>
    <w:rsid w:val="00A428F5"/>
    <w:rsid w:val="00A44A74"/>
    <w:rsid w:val="00A55BCE"/>
    <w:rsid w:val="00A86F39"/>
    <w:rsid w:val="00A93E94"/>
    <w:rsid w:val="00A97E8C"/>
    <w:rsid w:val="00AA55A2"/>
    <w:rsid w:val="00AA7112"/>
    <w:rsid w:val="00AC5AEC"/>
    <w:rsid w:val="00AE64B3"/>
    <w:rsid w:val="00B03EB7"/>
    <w:rsid w:val="00B347FA"/>
    <w:rsid w:val="00B403CE"/>
    <w:rsid w:val="00B40F8E"/>
    <w:rsid w:val="00B6710A"/>
    <w:rsid w:val="00B85F25"/>
    <w:rsid w:val="00B94110"/>
    <w:rsid w:val="00B94930"/>
    <w:rsid w:val="00BD0AD2"/>
    <w:rsid w:val="00BD6ABD"/>
    <w:rsid w:val="00BD7DEA"/>
    <w:rsid w:val="00BE211C"/>
    <w:rsid w:val="00BE4E7A"/>
    <w:rsid w:val="00BE5E7E"/>
    <w:rsid w:val="00BE5F48"/>
    <w:rsid w:val="00C14C52"/>
    <w:rsid w:val="00C20236"/>
    <w:rsid w:val="00C2322E"/>
    <w:rsid w:val="00C26C50"/>
    <w:rsid w:val="00C47C6E"/>
    <w:rsid w:val="00C56B6D"/>
    <w:rsid w:val="00C74C50"/>
    <w:rsid w:val="00C835EF"/>
    <w:rsid w:val="00C977C2"/>
    <w:rsid w:val="00CB05C1"/>
    <w:rsid w:val="00CB4911"/>
    <w:rsid w:val="00CD211E"/>
    <w:rsid w:val="00CD3327"/>
    <w:rsid w:val="00CE0EC0"/>
    <w:rsid w:val="00CF50AE"/>
    <w:rsid w:val="00D02C7D"/>
    <w:rsid w:val="00D05DF8"/>
    <w:rsid w:val="00D0756A"/>
    <w:rsid w:val="00D25786"/>
    <w:rsid w:val="00D41162"/>
    <w:rsid w:val="00D64CB9"/>
    <w:rsid w:val="00D70835"/>
    <w:rsid w:val="00D71388"/>
    <w:rsid w:val="00D72753"/>
    <w:rsid w:val="00D932AA"/>
    <w:rsid w:val="00D9715F"/>
    <w:rsid w:val="00DA7359"/>
    <w:rsid w:val="00DB09D7"/>
    <w:rsid w:val="00DB2CE6"/>
    <w:rsid w:val="00DD4BB9"/>
    <w:rsid w:val="00DE3F03"/>
    <w:rsid w:val="00DF0E22"/>
    <w:rsid w:val="00DF560A"/>
    <w:rsid w:val="00E0285A"/>
    <w:rsid w:val="00E1169F"/>
    <w:rsid w:val="00E1171C"/>
    <w:rsid w:val="00E436E4"/>
    <w:rsid w:val="00E60D27"/>
    <w:rsid w:val="00E77D9D"/>
    <w:rsid w:val="00E77EC0"/>
    <w:rsid w:val="00E80E78"/>
    <w:rsid w:val="00E954B9"/>
    <w:rsid w:val="00E95C57"/>
    <w:rsid w:val="00EB56D8"/>
    <w:rsid w:val="00EC7A00"/>
    <w:rsid w:val="00ED7083"/>
    <w:rsid w:val="00EE7E51"/>
    <w:rsid w:val="00EF217B"/>
    <w:rsid w:val="00F07EC6"/>
    <w:rsid w:val="00F233DE"/>
    <w:rsid w:val="00F32740"/>
    <w:rsid w:val="00F3548C"/>
    <w:rsid w:val="00F66D8C"/>
    <w:rsid w:val="00F67F26"/>
    <w:rsid w:val="00F8357D"/>
    <w:rsid w:val="00FA3309"/>
    <w:rsid w:val="00FA77D8"/>
    <w:rsid w:val="00FB2E6B"/>
    <w:rsid w:val="00FB3BC7"/>
    <w:rsid w:val="00FE1776"/>
    <w:rsid w:val="1F5404AF"/>
    <w:rsid w:val="5B5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215</Characters>
  <Lines>2</Lines>
  <Paragraphs>1</Paragraphs>
  <TotalTime>18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2024-09-20T08:04:00Z</dcterms:created>
  <dc:creator>王宁</dc:creator>
  <cp:lastModifiedBy>孙媛媛</cp:lastModifiedBy>
  <cp:lastPrinted>2024-09-20T08:02:00Z</cp:lastPrinted>
  <dcterms:modified xsi:type="dcterms:W3CDTF">2025-12-11T03:14:15Z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eyJoZGlkIjoiZjdmODFkMTIzMmUxNjI1NTY4ZTY5YTJmMWZmYzExZDEiLCJ1c2VySWQiOiIxNDgwNTQ4NzcxIn0=</vt:lpwstr>
  </property>
  <property fmtid="{D5CDD505-2E9C-101B-9397-08002B2CF9AE}" pid="3" name="KSOProductBuildVer">
    <vt:lpwstr>2052-12.1.0.24034</vt:lpwstr>
  </property>
  <property fmtid="{D5CDD505-2E9C-101B-9397-08002B2CF9AE}" pid="4" name="ICV">
    <vt:lpwstr>DCBF22211B364D85A1F22995AF06A29F_12</vt:lpwstr>
  </property>
</Properties>
</file>