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3B" w:rsidRDefault="00EB623B" w:rsidP="00EB623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四川轻化工大学科级干部年度考核登记表</w:t>
      </w:r>
    </w:p>
    <w:p w:rsidR="00EB623B" w:rsidRDefault="00EB623B" w:rsidP="00EB623B">
      <w:pPr>
        <w:adjustRightInd w:val="0"/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（202</w:t>
      </w:r>
      <w:r w:rsidR="008800D8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年度）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39"/>
        <w:gridCol w:w="29"/>
        <w:gridCol w:w="702"/>
        <w:gridCol w:w="120"/>
        <w:gridCol w:w="1162"/>
        <w:gridCol w:w="158"/>
        <w:gridCol w:w="1174"/>
        <w:gridCol w:w="266"/>
        <w:gridCol w:w="981"/>
        <w:gridCol w:w="639"/>
        <w:gridCol w:w="608"/>
        <w:gridCol w:w="1136"/>
        <w:gridCol w:w="1417"/>
      </w:tblGrid>
      <w:tr w:rsidR="00EB623B" w:rsidTr="00862E4B">
        <w:trPr>
          <w:trHeight w:val="520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   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B623B" w:rsidTr="00862E4B">
        <w:trPr>
          <w:trHeight w:val="520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ind w:firstLineChars="299" w:firstLine="837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任现职</w:t>
            </w:r>
          </w:p>
          <w:p w:rsidR="00EB623B" w:rsidRDefault="00EB623B" w:rsidP="00862E4B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pacing w:val="-24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时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560" w:lineRule="exact"/>
              <w:jc w:val="center"/>
              <w:rPr>
                <w:rFonts w:ascii="楷体" w:eastAsia="楷体" w:hAnsi="楷体"/>
                <w:spacing w:val="-24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专业技术</w:t>
            </w:r>
          </w:p>
          <w:p w:rsidR="00EB623B" w:rsidRDefault="00EB623B" w:rsidP="00862E4B">
            <w:pPr>
              <w:adjustRightInd w:val="0"/>
              <w:snapToGrid w:val="0"/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职    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B623B" w:rsidTr="00862E4B">
        <w:trPr>
          <w:trHeight w:val="520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现任职务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746E0E" w:rsidP="00862E4B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按照发文职务填写</w:t>
            </w:r>
          </w:p>
        </w:tc>
      </w:tr>
      <w:tr w:rsidR="00EB623B" w:rsidTr="00862E4B">
        <w:trPr>
          <w:cantSplit/>
          <w:trHeight w:val="520"/>
        </w:trPr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主要负责</w:t>
            </w:r>
          </w:p>
          <w:p w:rsidR="00EB623B" w:rsidRDefault="00EB623B" w:rsidP="00862E4B">
            <w:pPr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工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作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EB623B" w:rsidTr="00862E4B">
        <w:trPr>
          <w:trHeight w:val="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个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人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总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结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  <w:p w:rsidR="00EB623B" w:rsidRDefault="00EB623B" w:rsidP="00862E4B">
            <w:pPr>
              <w:pStyle w:val="2"/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8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pStyle w:val="2"/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ind w:firstLineChars="900" w:firstLine="2880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B3427" w:rsidRDefault="002B3427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B3427" w:rsidRDefault="002B3427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B3427" w:rsidRDefault="002B3427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B3427" w:rsidRDefault="002B3427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2B3427" w:rsidRDefault="002B3427" w:rsidP="00862E4B">
            <w:pPr>
              <w:tabs>
                <w:tab w:val="left" w:pos="5663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B623B" w:rsidTr="002D6037">
        <w:trPr>
          <w:cantSplit/>
          <w:trHeight w:val="13457"/>
        </w:trPr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个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人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总</w:t>
            </w:r>
          </w:p>
          <w:p w:rsidR="00EB623B" w:rsidRDefault="00EB623B" w:rsidP="00862E4B">
            <w:pPr>
              <w:pStyle w:val="2"/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结</w:t>
            </w: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 w:cs="仿宋_GB2312"/>
                <w:sz w:val="32"/>
                <w:szCs w:val="32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</w:tr>
      <w:tr w:rsidR="00EB623B" w:rsidTr="00862E4B">
        <w:trPr>
          <w:cantSplit/>
          <w:trHeight w:val="712"/>
        </w:trPr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各考核单位</w:t>
            </w:r>
            <w:r w:rsidRPr="005F3205">
              <w:rPr>
                <w:rFonts w:ascii="楷体" w:eastAsia="楷体" w:hAnsi="楷体" w:hint="eastAsia"/>
                <w:spacing w:val="-10"/>
                <w:sz w:val="24"/>
              </w:rPr>
              <w:t>民主测评结果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参加测评人数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优秀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合格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基本合格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不合格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弃权</w:t>
            </w:r>
          </w:p>
        </w:tc>
      </w:tr>
      <w:tr w:rsidR="00EB623B" w:rsidTr="00862E4B">
        <w:trPr>
          <w:cantSplit/>
          <w:trHeight w:val="712"/>
        </w:trPr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23B" w:rsidTr="00862E4B">
        <w:trPr>
          <w:cantSplit/>
          <w:trHeight w:val="712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年度考核结果</w:t>
            </w: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adjustRightInd w:val="0"/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部门主要负责人意见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</w:tc>
        <w:tc>
          <w:tcPr>
            <w:tcW w:w="6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EB623B" w:rsidRPr="0045453C" w:rsidRDefault="00EB623B" w:rsidP="00862E4B">
            <w:pPr>
              <w:spacing w:line="560" w:lineRule="exact"/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ind w:firstLineChars="600" w:firstLine="1440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ind w:firstLineChars="600" w:firstLine="14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签名：       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等次意见</w:t>
            </w:r>
          </w:p>
        </w:tc>
      </w:tr>
      <w:tr w:rsidR="00EB623B" w:rsidTr="00862E4B">
        <w:trPr>
          <w:cantSplit/>
          <w:trHeight w:val="223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12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23B" w:rsidTr="00862E4B">
        <w:trPr>
          <w:cantSplit/>
          <w:trHeight w:val="66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党委组织部意见</w:t>
            </w:r>
          </w:p>
        </w:tc>
        <w:tc>
          <w:tcPr>
            <w:tcW w:w="61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7B7718" w:rsidRDefault="007B7718" w:rsidP="00862E4B">
            <w:pPr>
              <w:spacing w:line="560" w:lineRule="exact"/>
              <w:rPr>
                <w:rFonts w:ascii="楷体" w:eastAsia="楷体" w:hAnsi="楷体" w:hint="eastAsia"/>
                <w:sz w:val="24"/>
              </w:rPr>
            </w:pPr>
          </w:p>
          <w:p w:rsidR="00EB623B" w:rsidRDefault="00EB623B" w:rsidP="00862E4B">
            <w:pPr>
              <w:spacing w:line="560" w:lineRule="exact"/>
              <w:ind w:firstLineChars="600" w:firstLine="144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盖章：   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等次意见</w:t>
            </w:r>
          </w:p>
        </w:tc>
      </w:tr>
      <w:tr w:rsidR="00EB623B" w:rsidTr="00862E4B">
        <w:trPr>
          <w:cantSplit/>
          <w:trHeight w:val="141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widowControl/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61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B623B" w:rsidTr="00862E4B">
        <w:trPr>
          <w:cantSplit/>
          <w:trHeight w:val="2311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widowControl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考核对象 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意    见</w:t>
            </w: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EB623B" w:rsidRDefault="00EB623B" w:rsidP="00862E4B">
            <w:pPr>
              <w:spacing w:line="560" w:lineRule="exact"/>
              <w:ind w:firstLineChars="1300" w:firstLine="312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签名：             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</w:tr>
      <w:tr w:rsidR="00EB623B" w:rsidTr="00B2788E">
        <w:trPr>
          <w:cantSplit/>
          <w:trHeight w:val="1799"/>
        </w:trPr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3B" w:rsidRDefault="00EB623B" w:rsidP="00862E4B">
            <w:pPr>
              <w:widowControl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未确定等次或不参加考核情况说明</w:t>
            </w:r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</w:p>
          <w:p w:rsidR="007B7718" w:rsidRDefault="007B7718" w:rsidP="00862E4B">
            <w:pPr>
              <w:spacing w:line="560" w:lineRule="exact"/>
              <w:rPr>
                <w:rFonts w:ascii="楷体" w:eastAsia="楷体" w:hAnsi="楷体" w:hint="eastAsia"/>
                <w:sz w:val="24"/>
              </w:rPr>
            </w:pPr>
          </w:p>
          <w:p w:rsidR="00EB623B" w:rsidRDefault="00EB623B" w:rsidP="00862E4B">
            <w:pPr>
              <w:spacing w:line="56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                </w:t>
            </w:r>
            <w:r>
              <w:rPr>
                <w:rFonts w:ascii="楷体" w:eastAsia="楷体" w:hAnsi="楷体" w:hint="eastAsia"/>
                <w:sz w:val="24"/>
              </w:rPr>
              <w:t xml:space="preserve">盖章或签名： 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 xml:space="preserve">年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月    日</w:t>
            </w:r>
          </w:p>
        </w:tc>
      </w:tr>
    </w:tbl>
    <w:p w:rsidR="00EB623B" w:rsidRPr="00FB0F22" w:rsidRDefault="00EB623B" w:rsidP="00EB623B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CE63EE" w:rsidRPr="00CD21EB" w:rsidRDefault="00CE63EE"/>
    <w:sectPr w:rsidR="00CE63EE" w:rsidRPr="00CD2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6A" w:rsidRPr="00615FC9" w:rsidRDefault="0053016A" w:rsidP="00CD21EB">
      <w:pPr>
        <w:rPr>
          <w:rFonts w:eastAsia="PMingLiU"/>
          <w:sz w:val="24"/>
        </w:rPr>
      </w:pPr>
      <w:r>
        <w:separator/>
      </w:r>
    </w:p>
  </w:endnote>
  <w:endnote w:type="continuationSeparator" w:id="0">
    <w:p w:rsidR="0053016A" w:rsidRPr="00615FC9" w:rsidRDefault="0053016A" w:rsidP="00CD21EB">
      <w:pPr>
        <w:rPr>
          <w:rFonts w:eastAsia="PMingLiU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6A" w:rsidRPr="00615FC9" w:rsidRDefault="0053016A" w:rsidP="00CD21EB">
      <w:pPr>
        <w:rPr>
          <w:rFonts w:eastAsia="PMingLiU"/>
          <w:sz w:val="24"/>
        </w:rPr>
      </w:pPr>
      <w:r>
        <w:separator/>
      </w:r>
    </w:p>
  </w:footnote>
  <w:footnote w:type="continuationSeparator" w:id="0">
    <w:p w:rsidR="0053016A" w:rsidRPr="00615FC9" w:rsidRDefault="0053016A" w:rsidP="00CD21EB">
      <w:pPr>
        <w:rPr>
          <w:rFonts w:eastAsia="PMingLiU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1EB"/>
    <w:rsid w:val="00005236"/>
    <w:rsid w:val="00015178"/>
    <w:rsid w:val="000978A6"/>
    <w:rsid w:val="001013ED"/>
    <w:rsid w:val="00123B8F"/>
    <w:rsid w:val="00126831"/>
    <w:rsid w:val="00171C11"/>
    <w:rsid w:val="00195143"/>
    <w:rsid w:val="001A198A"/>
    <w:rsid w:val="001D05BF"/>
    <w:rsid w:val="002246B0"/>
    <w:rsid w:val="00287B57"/>
    <w:rsid w:val="00290A4D"/>
    <w:rsid w:val="002B3427"/>
    <w:rsid w:val="002C68C5"/>
    <w:rsid w:val="002D6037"/>
    <w:rsid w:val="002E1918"/>
    <w:rsid w:val="002E1A46"/>
    <w:rsid w:val="00300E52"/>
    <w:rsid w:val="00317817"/>
    <w:rsid w:val="00320499"/>
    <w:rsid w:val="00382F5B"/>
    <w:rsid w:val="00385A73"/>
    <w:rsid w:val="00387CD5"/>
    <w:rsid w:val="003D2E25"/>
    <w:rsid w:val="003D371E"/>
    <w:rsid w:val="003E3DE1"/>
    <w:rsid w:val="003F50DC"/>
    <w:rsid w:val="00422EC3"/>
    <w:rsid w:val="00450BBF"/>
    <w:rsid w:val="004555B8"/>
    <w:rsid w:val="004744E9"/>
    <w:rsid w:val="004971FC"/>
    <w:rsid w:val="004D3792"/>
    <w:rsid w:val="004F4E77"/>
    <w:rsid w:val="004F7A28"/>
    <w:rsid w:val="00522A13"/>
    <w:rsid w:val="0053016A"/>
    <w:rsid w:val="005549FA"/>
    <w:rsid w:val="00556090"/>
    <w:rsid w:val="005D11E9"/>
    <w:rsid w:val="005F6BE8"/>
    <w:rsid w:val="00622781"/>
    <w:rsid w:val="00645FAA"/>
    <w:rsid w:val="00650995"/>
    <w:rsid w:val="00652970"/>
    <w:rsid w:val="00665ACC"/>
    <w:rsid w:val="00670359"/>
    <w:rsid w:val="006749C3"/>
    <w:rsid w:val="00683E35"/>
    <w:rsid w:val="006863B8"/>
    <w:rsid w:val="006A5119"/>
    <w:rsid w:val="006B2BF7"/>
    <w:rsid w:val="006B4C6E"/>
    <w:rsid w:val="006E1B96"/>
    <w:rsid w:val="006F3EED"/>
    <w:rsid w:val="007178EB"/>
    <w:rsid w:val="0074551F"/>
    <w:rsid w:val="00746E0E"/>
    <w:rsid w:val="00750C5D"/>
    <w:rsid w:val="00757340"/>
    <w:rsid w:val="007A2D3D"/>
    <w:rsid w:val="007A7655"/>
    <w:rsid w:val="007B7718"/>
    <w:rsid w:val="007C7880"/>
    <w:rsid w:val="007D1DDD"/>
    <w:rsid w:val="007E196D"/>
    <w:rsid w:val="00844DAA"/>
    <w:rsid w:val="00862BD1"/>
    <w:rsid w:val="008800D8"/>
    <w:rsid w:val="008E479C"/>
    <w:rsid w:val="008F2BDB"/>
    <w:rsid w:val="009146D3"/>
    <w:rsid w:val="00960421"/>
    <w:rsid w:val="009643CE"/>
    <w:rsid w:val="009649D4"/>
    <w:rsid w:val="0096588D"/>
    <w:rsid w:val="00993C6F"/>
    <w:rsid w:val="00A32B51"/>
    <w:rsid w:val="00A72F62"/>
    <w:rsid w:val="00B02DF1"/>
    <w:rsid w:val="00B0518D"/>
    <w:rsid w:val="00B1443E"/>
    <w:rsid w:val="00B2788E"/>
    <w:rsid w:val="00B83421"/>
    <w:rsid w:val="00BC5E10"/>
    <w:rsid w:val="00BF7A93"/>
    <w:rsid w:val="00C00DB6"/>
    <w:rsid w:val="00C10ACB"/>
    <w:rsid w:val="00C12A35"/>
    <w:rsid w:val="00C13CDF"/>
    <w:rsid w:val="00C151A7"/>
    <w:rsid w:val="00C1773B"/>
    <w:rsid w:val="00C45CF7"/>
    <w:rsid w:val="00C56D5A"/>
    <w:rsid w:val="00C77538"/>
    <w:rsid w:val="00C94A4F"/>
    <w:rsid w:val="00CA4C60"/>
    <w:rsid w:val="00CA7C01"/>
    <w:rsid w:val="00CD1766"/>
    <w:rsid w:val="00CD21EB"/>
    <w:rsid w:val="00CE0D02"/>
    <w:rsid w:val="00CE63EE"/>
    <w:rsid w:val="00CF52F1"/>
    <w:rsid w:val="00D317ED"/>
    <w:rsid w:val="00D44227"/>
    <w:rsid w:val="00D659C0"/>
    <w:rsid w:val="00D77564"/>
    <w:rsid w:val="00DB265F"/>
    <w:rsid w:val="00DE11D4"/>
    <w:rsid w:val="00E27288"/>
    <w:rsid w:val="00E55603"/>
    <w:rsid w:val="00E75037"/>
    <w:rsid w:val="00E9748E"/>
    <w:rsid w:val="00E97C39"/>
    <w:rsid w:val="00EB623B"/>
    <w:rsid w:val="00F11B43"/>
    <w:rsid w:val="00F33D3B"/>
    <w:rsid w:val="00F57BF9"/>
    <w:rsid w:val="00FA075C"/>
    <w:rsid w:val="00FB1C81"/>
    <w:rsid w:val="00FE458D"/>
    <w:rsid w:val="00FE616B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68B1"/>
  <w15:docId w15:val="{8947965A-2D8D-4781-BB8F-2C775D2F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1EB"/>
    <w:rPr>
      <w:sz w:val="18"/>
      <w:szCs w:val="18"/>
    </w:rPr>
  </w:style>
  <w:style w:type="character" w:styleId="a7">
    <w:name w:val="Strong"/>
    <w:basedOn w:val="a0"/>
    <w:qFormat/>
    <w:rsid w:val="00CD21EB"/>
    <w:rPr>
      <w:rFonts w:eastAsia="PMingLiU"/>
      <w:b/>
      <w:bCs/>
      <w:sz w:val="24"/>
      <w:szCs w:val="24"/>
      <w:lang w:val="en-US" w:eastAsia="zh-CN" w:bidi="ar-SA"/>
    </w:rPr>
  </w:style>
  <w:style w:type="paragraph" w:styleId="2">
    <w:name w:val="Body Text 2"/>
    <w:basedOn w:val="a"/>
    <w:link w:val="20"/>
    <w:rsid w:val="00EB623B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EB623B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a9"/>
    <w:unhideWhenUsed/>
    <w:rsid w:val="00EB623B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正文文本缩进 字符"/>
    <w:basedOn w:val="a0"/>
    <w:link w:val="a8"/>
    <w:rsid w:val="00EB6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唐林</dc:creator>
  <cp:keywords/>
  <dc:description/>
  <cp:lastModifiedBy>何偲源</cp:lastModifiedBy>
  <cp:revision>129</cp:revision>
  <cp:lastPrinted>2023-11-23T07:29:00Z</cp:lastPrinted>
  <dcterms:created xsi:type="dcterms:W3CDTF">2022-05-10T09:11:00Z</dcterms:created>
  <dcterms:modified xsi:type="dcterms:W3CDTF">2023-11-23T07:33:00Z</dcterms:modified>
</cp:coreProperties>
</file>