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1C" w:rsidRDefault="003F211C" w:rsidP="003F211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四川轻化工大学处级领导干部年度考核登记表</w:t>
      </w:r>
    </w:p>
    <w:p w:rsidR="003F211C" w:rsidRDefault="003F211C" w:rsidP="003F211C">
      <w:pPr>
        <w:adjustRightInd w:val="0"/>
        <w:snapToGrid w:val="0"/>
        <w:spacing w:line="58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（202</w:t>
      </w:r>
      <w:r w:rsidR="00E20987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年度）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39"/>
        <w:gridCol w:w="29"/>
        <w:gridCol w:w="822"/>
        <w:gridCol w:w="28"/>
        <w:gridCol w:w="1292"/>
        <w:gridCol w:w="1440"/>
        <w:gridCol w:w="1620"/>
        <w:gridCol w:w="1440"/>
        <w:gridCol w:w="1800"/>
      </w:tblGrid>
      <w:tr w:rsidR="003F211C" w:rsidTr="002515B3">
        <w:trPr>
          <w:trHeight w:val="52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   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F211C" w:rsidTr="002515B3">
        <w:trPr>
          <w:trHeight w:val="52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ind w:firstLineChars="299" w:firstLine="83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任现职</w:t>
            </w:r>
          </w:p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pacing w:val="-24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时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pacing w:val="-2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专业技术 职    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F211C" w:rsidTr="002515B3">
        <w:trPr>
          <w:trHeight w:val="52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现任职务（职 级）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D6D84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示例：X</w:t>
            </w:r>
            <w:r>
              <w:rPr>
                <w:rFonts w:ascii="楷体" w:eastAsia="楷体" w:hAnsi="楷体"/>
                <w:sz w:val="28"/>
                <w:szCs w:val="28"/>
              </w:rPr>
              <w:t>X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学院党委书记（正处级）</w:t>
            </w:r>
          </w:p>
        </w:tc>
      </w:tr>
      <w:tr w:rsidR="003F211C" w:rsidTr="002515B3">
        <w:trPr>
          <w:cantSplit/>
          <w:trHeight w:val="52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负 责 或</w:t>
            </w:r>
          </w:p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分管工作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F211C" w:rsidTr="0010070F">
        <w:trPr>
          <w:trHeight w:val="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个</w:t>
            </w: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人</w:t>
            </w: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总</w:t>
            </w: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结</w:t>
            </w: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3F211C" w:rsidRDefault="003F211C" w:rsidP="0010070F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3F211C" w:rsidRDefault="003F211C" w:rsidP="00697BB7">
            <w:pPr>
              <w:pStyle w:val="2"/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C" w:rsidRDefault="003F211C" w:rsidP="0010070F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10070F">
            <w:pPr>
              <w:tabs>
                <w:tab w:val="left" w:pos="5663"/>
              </w:tabs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3F211C" w:rsidRDefault="003F211C" w:rsidP="00697BB7">
            <w:pPr>
              <w:tabs>
                <w:tab w:val="left" w:pos="5663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0034A" w:rsidRDefault="0020034A" w:rsidP="00697BB7">
            <w:pPr>
              <w:tabs>
                <w:tab w:val="left" w:pos="5663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0034A" w:rsidRDefault="0020034A" w:rsidP="00697BB7">
            <w:pPr>
              <w:tabs>
                <w:tab w:val="left" w:pos="5663"/>
              </w:tabs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97BB7" w:rsidTr="00697BB7">
        <w:trPr>
          <w:cantSplit/>
          <w:trHeight w:val="601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697BB7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个</w:t>
            </w:r>
          </w:p>
          <w:p w:rsidR="00697BB7" w:rsidRDefault="00697BB7" w:rsidP="00697BB7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人</w:t>
            </w:r>
          </w:p>
          <w:p w:rsidR="00697BB7" w:rsidRDefault="00697BB7" w:rsidP="00697BB7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总</w:t>
            </w:r>
          </w:p>
          <w:p w:rsidR="00697BB7" w:rsidRDefault="00697BB7" w:rsidP="00697BB7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结</w:t>
            </w: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697BB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10070F">
            <w:pPr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697BB7" w:rsidRDefault="00697BB7" w:rsidP="00697BB7">
            <w:pPr>
              <w:rPr>
                <w:rFonts w:ascii="楷体" w:eastAsia="楷体" w:hAnsi="楷体"/>
                <w:sz w:val="24"/>
              </w:rPr>
            </w:pPr>
          </w:p>
        </w:tc>
      </w:tr>
      <w:tr w:rsidR="003F211C" w:rsidTr="009873F8">
        <w:trPr>
          <w:cantSplit/>
          <w:trHeight w:val="7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年度考核结果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</w:t>
            </w:r>
            <w:r w:rsidR="008A0EBF">
              <w:rPr>
                <w:rFonts w:ascii="楷体" w:eastAsia="楷体" w:hAnsi="楷体" w:hint="eastAsia"/>
                <w:sz w:val="24"/>
              </w:rPr>
              <w:t>主要负责人</w:t>
            </w:r>
            <w:r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5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1C" w:rsidRPr="001D56C5" w:rsidRDefault="003F211C" w:rsidP="0010070F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涉及学院两位主要负责人的，意见需要互签。</w:t>
            </w:r>
            <w:r w:rsidRPr="001D56C5">
              <w:rPr>
                <w:rFonts w:ascii="楷体" w:eastAsia="楷体" w:hAnsi="楷体" w:hint="eastAsia"/>
                <w:sz w:val="24"/>
              </w:rPr>
              <w:t>（填写时删除此句说明）</w:t>
            </w:r>
          </w:p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9873F8" w:rsidRDefault="009873F8" w:rsidP="009873F8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签名：       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等次意见</w:t>
            </w:r>
          </w:p>
        </w:tc>
      </w:tr>
      <w:tr w:rsidR="003F211C" w:rsidTr="0010070F">
        <w:trPr>
          <w:cantSplit/>
          <w:trHeight w:val="1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211C" w:rsidTr="00B27375">
        <w:trPr>
          <w:cantSplit/>
          <w:trHeight w:val="70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</w:t>
            </w:r>
            <w:r w:rsidRPr="006C7C34">
              <w:rPr>
                <w:rFonts w:ascii="楷体" w:eastAsia="楷体" w:hAnsi="楷体" w:hint="eastAsia"/>
                <w:spacing w:val="-30"/>
                <w:sz w:val="24"/>
              </w:rPr>
              <w:t>（联系）</w:t>
            </w:r>
            <w:r>
              <w:rPr>
                <w:rFonts w:ascii="楷体" w:eastAsia="楷体" w:hAnsi="楷体" w:hint="eastAsia"/>
                <w:sz w:val="24"/>
              </w:rPr>
              <w:t>校领导意见</w:t>
            </w:r>
          </w:p>
        </w:tc>
        <w:tc>
          <w:tcPr>
            <w:tcW w:w="5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DC06BD" w:rsidRPr="001D56C5" w:rsidRDefault="00D20961" w:rsidP="00DC06B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由党委组织部统一报分管（联系）校领导审签。</w:t>
            </w:r>
            <w:r w:rsidR="00DC06BD" w:rsidRPr="001D56C5">
              <w:rPr>
                <w:rFonts w:ascii="楷体" w:eastAsia="楷体" w:hAnsi="楷体" w:hint="eastAsia"/>
                <w:sz w:val="24"/>
              </w:rPr>
              <w:t>填写时删除此句说明）</w:t>
            </w:r>
          </w:p>
          <w:p w:rsidR="003F211C" w:rsidRDefault="003F211C" w:rsidP="00D20961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3F211C" w:rsidRDefault="003F211C" w:rsidP="009873F8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签名：           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等次意见</w:t>
            </w:r>
          </w:p>
        </w:tc>
      </w:tr>
      <w:tr w:rsidR="003F211C" w:rsidTr="0010070F">
        <w:trPr>
          <w:cantSplit/>
          <w:trHeight w:val="11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C" w:rsidRDefault="003F211C" w:rsidP="0010070F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211C" w:rsidTr="009873F8">
        <w:trPr>
          <w:cantSplit/>
          <w:trHeight w:val="66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学校党委意见</w:t>
            </w:r>
          </w:p>
        </w:tc>
        <w:tc>
          <w:tcPr>
            <w:tcW w:w="5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盖章：   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等次意见</w:t>
            </w:r>
          </w:p>
        </w:tc>
      </w:tr>
      <w:tr w:rsidR="003F211C" w:rsidTr="0010070F">
        <w:trPr>
          <w:cantSplit/>
          <w:trHeight w:val="1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F211C" w:rsidTr="0010070F">
        <w:trPr>
          <w:cantSplit/>
          <w:trHeight w:val="231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考核对象 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意    见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ind w:firstLineChars="1300" w:firstLine="3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签名：             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</w:tr>
      <w:tr w:rsidR="003F211C" w:rsidTr="0010070F">
        <w:trPr>
          <w:cantSplit/>
          <w:trHeight w:val="76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C" w:rsidRDefault="003F211C" w:rsidP="0010070F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未确定等次或不参加考核情况说明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9873F8" w:rsidRDefault="009873F8" w:rsidP="0010070F">
            <w:pPr>
              <w:rPr>
                <w:rFonts w:ascii="楷体" w:eastAsia="楷体" w:hAnsi="楷体"/>
                <w:sz w:val="24"/>
              </w:rPr>
            </w:pPr>
          </w:p>
          <w:p w:rsidR="003F211C" w:rsidRDefault="003F211C" w:rsidP="0010070F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盖章或签名：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</w:tr>
    </w:tbl>
    <w:p w:rsidR="00A366B9" w:rsidRPr="00FB0F22" w:rsidRDefault="00A366B9" w:rsidP="00DC06BD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sectPr w:rsidR="00A366B9" w:rsidRPr="00FB0F2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EC" w:rsidRDefault="00AD39EC" w:rsidP="00DD5A75">
      <w:r>
        <w:separator/>
      </w:r>
    </w:p>
  </w:endnote>
  <w:endnote w:type="continuationSeparator" w:id="0">
    <w:p w:rsidR="00AD39EC" w:rsidRDefault="00AD39EC" w:rsidP="00DD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EC" w:rsidRDefault="00AD39EC" w:rsidP="00DD5A75">
      <w:r>
        <w:separator/>
      </w:r>
    </w:p>
  </w:footnote>
  <w:footnote w:type="continuationSeparator" w:id="0">
    <w:p w:rsidR="00AD39EC" w:rsidRDefault="00AD39EC" w:rsidP="00DD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68"/>
    <w:rsid w:val="0000797D"/>
    <w:rsid w:val="00011605"/>
    <w:rsid w:val="0002292D"/>
    <w:rsid w:val="00034E1E"/>
    <w:rsid w:val="00055ECD"/>
    <w:rsid w:val="00061E9D"/>
    <w:rsid w:val="0006450A"/>
    <w:rsid w:val="000A4C70"/>
    <w:rsid w:val="000B7F5E"/>
    <w:rsid w:val="000D6710"/>
    <w:rsid w:val="000E0B9D"/>
    <w:rsid w:val="000E14E6"/>
    <w:rsid w:val="000E4DF9"/>
    <w:rsid w:val="00100B72"/>
    <w:rsid w:val="00115D48"/>
    <w:rsid w:val="001361AE"/>
    <w:rsid w:val="0015425D"/>
    <w:rsid w:val="00154538"/>
    <w:rsid w:val="001579AF"/>
    <w:rsid w:val="001628BF"/>
    <w:rsid w:val="00176799"/>
    <w:rsid w:val="00196853"/>
    <w:rsid w:val="00197919"/>
    <w:rsid w:val="001A458A"/>
    <w:rsid w:val="001C21DE"/>
    <w:rsid w:val="001C2B73"/>
    <w:rsid w:val="001C35EF"/>
    <w:rsid w:val="001C47D9"/>
    <w:rsid w:val="001D56C5"/>
    <w:rsid w:val="001D7237"/>
    <w:rsid w:val="001F52EC"/>
    <w:rsid w:val="001F5802"/>
    <w:rsid w:val="001F65D3"/>
    <w:rsid w:val="0020034A"/>
    <w:rsid w:val="00202EF2"/>
    <w:rsid w:val="002142C6"/>
    <w:rsid w:val="00220DF1"/>
    <w:rsid w:val="002238EF"/>
    <w:rsid w:val="00231935"/>
    <w:rsid w:val="0023358E"/>
    <w:rsid w:val="00236185"/>
    <w:rsid w:val="00241CEC"/>
    <w:rsid w:val="0024722D"/>
    <w:rsid w:val="002515B3"/>
    <w:rsid w:val="00262F62"/>
    <w:rsid w:val="00281060"/>
    <w:rsid w:val="00290803"/>
    <w:rsid w:val="0029239E"/>
    <w:rsid w:val="002A35D6"/>
    <w:rsid w:val="002C59DA"/>
    <w:rsid w:val="002C6A32"/>
    <w:rsid w:val="003066F2"/>
    <w:rsid w:val="00327E7A"/>
    <w:rsid w:val="00337DE7"/>
    <w:rsid w:val="003400A1"/>
    <w:rsid w:val="00364518"/>
    <w:rsid w:val="003B3EBE"/>
    <w:rsid w:val="003C0C3C"/>
    <w:rsid w:val="003C4E5C"/>
    <w:rsid w:val="003D6D84"/>
    <w:rsid w:val="003E0C6A"/>
    <w:rsid w:val="003F211C"/>
    <w:rsid w:val="00441A8D"/>
    <w:rsid w:val="004B180B"/>
    <w:rsid w:val="004D0184"/>
    <w:rsid w:val="004F450F"/>
    <w:rsid w:val="004F746B"/>
    <w:rsid w:val="00520809"/>
    <w:rsid w:val="00522B52"/>
    <w:rsid w:val="0053290C"/>
    <w:rsid w:val="0054442B"/>
    <w:rsid w:val="00567640"/>
    <w:rsid w:val="00574EA4"/>
    <w:rsid w:val="005D51DB"/>
    <w:rsid w:val="005E5ADE"/>
    <w:rsid w:val="0061440D"/>
    <w:rsid w:val="006169A8"/>
    <w:rsid w:val="00626129"/>
    <w:rsid w:val="0063106E"/>
    <w:rsid w:val="00641DE1"/>
    <w:rsid w:val="00660E5F"/>
    <w:rsid w:val="00662C2C"/>
    <w:rsid w:val="0068599A"/>
    <w:rsid w:val="00695020"/>
    <w:rsid w:val="00695A47"/>
    <w:rsid w:val="00697BB7"/>
    <w:rsid w:val="006B7FF7"/>
    <w:rsid w:val="006C5E55"/>
    <w:rsid w:val="006C6947"/>
    <w:rsid w:val="006C7C34"/>
    <w:rsid w:val="006C7D93"/>
    <w:rsid w:val="006D2659"/>
    <w:rsid w:val="0074423A"/>
    <w:rsid w:val="007459E6"/>
    <w:rsid w:val="0075212A"/>
    <w:rsid w:val="00761CD7"/>
    <w:rsid w:val="00772482"/>
    <w:rsid w:val="00793750"/>
    <w:rsid w:val="007A7097"/>
    <w:rsid w:val="007B058C"/>
    <w:rsid w:val="007C50E0"/>
    <w:rsid w:val="007C609A"/>
    <w:rsid w:val="007D303A"/>
    <w:rsid w:val="007F7848"/>
    <w:rsid w:val="00820CCC"/>
    <w:rsid w:val="00824140"/>
    <w:rsid w:val="008409D6"/>
    <w:rsid w:val="00841580"/>
    <w:rsid w:val="00854051"/>
    <w:rsid w:val="008572B6"/>
    <w:rsid w:val="008748DB"/>
    <w:rsid w:val="00877FE0"/>
    <w:rsid w:val="00893953"/>
    <w:rsid w:val="008A0EBF"/>
    <w:rsid w:val="008A7EDC"/>
    <w:rsid w:val="008F069C"/>
    <w:rsid w:val="008F1630"/>
    <w:rsid w:val="008F1F4B"/>
    <w:rsid w:val="0090123C"/>
    <w:rsid w:val="00914787"/>
    <w:rsid w:val="0092749C"/>
    <w:rsid w:val="009758FA"/>
    <w:rsid w:val="009873F8"/>
    <w:rsid w:val="009B5BAE"/>
    <w:rsid w:val="009C64A6"/>
    <w:rsid w:val="009E2A44"/>
    <w:rsid w:val="00A205C1"/>
    <w:rsid w:val="00A366B9"/>
    <w:rsid w:val="00A512DF"/>
    <w:rsid w:val="00A722D0"/>
    <w:rsid w:val="00A94351"/>
    <w:rsid w:val="00AA2DF8"/>
    <w:rsid w:val="00AB5926"/>
    <w:rsid w:val="00AB657C"/>
    <w:rsid w:val="00AB7C49"/>
    <w:rsid w:val="00AD39EC"/>
    <w:rsid w:val="00AE3A49"/>
    <w:rsid w:val="00B036C9"/>
    <w:rsid w:val="00B03E1F"/>
    <w:rsid w:val="00B04331"/>
    <w:rsid w:val="00B21AB6"/>
    <w:rsid w:val="00B2449D"/>
    <w:rsid w:val="00B256E6"/>
    <w:rsid w:val="00B27375"/>
    <w:rsid w:val="00B278F8"/>
    <w:rsid w:val="00B4228E"/>
    <w:rsid w:val="00B43C5F"/>
    <w:rsid w:val="00B5696F"/>
    <w:rsid w:val="00B6016F"/>
    <w:rsid w:val="00B72EE1"/>
    <w:rsid w:val="00B76633"/>
    <w:rsid w:val="00B84145"/>
    <w:rsid w:val="00B857DB"/>
    <w:rsid w:val="00BA5242"/>
    <w:rsid w:val="00BA5DFF"/>
    <w:rsid w:val="00BC1712"/>
    <w:rsid w:val="00BC5634"/>
    <w:rsid w:val="00BC715E"/>
    <w:rsid w:val="00BE5CDF"/>
    <w:rsid w:val="00C0755E"/>
    <w:rsid w:val="00C564AB"/>
    <w:rsid w:val="00C659A8"/>
    <w:rsid w:val="00CA026B"/>
    <w:rsid w:val="00CB04C0"/>
    <w:rsid w:val="00CB45D5"/>
    <w:rsid w:val="00CD6AF6"/>
    <w:rsid w:val="00CF3D67"/>
    <w:rsid w:val="00D11B96"/>
    <w:rsid w:val="00D20961"/>
    <w:rsid w:val="00D242BD"/>
    <w:rsid w:val="00D342B7"/>
    <w:rsid w:val="00D4184B"/>
    <w:rsid w:val="00D826DD"/>
    <w:rsid w:val="00D930E2"/>
    <w:rsid w:val="00D97CFC"/>
    <w:rsid w:val="00DB329E"/>
    <w:rsid w:val="00DC06BD"/>
    <w:rsid w:val="00DC62CF"/>
    <w:rsid w:val="00DC749A"/>
    <w:rsid w:val="00DD2B9A"/>
    <w:rsid w:val="00DD5A4B"/>
    <w:rsid w:val="00DD5A75"/>
    <w:rsid w:val="00DD6677"/>
    <w:rsid w:val="00DE2903"/>
    <w:rsid w:val="00DE79EC"/>
    <w:rsid w:val="00DE7E88"/>
    <w:rsid w:val="00DF563D"/>
    <w:rsid w:val="00E036B3"/>
    <w:rsid w:val="00E04A11"/>
    <w:rsid w:val="00E04D4F"/>
    <w:rsid w:val="00E20987"/>
    <w:rsid w:val="00E23661"/>
    <w:rsid w:val="00E431F9"/>
    <w:rsid w:val="00E61268"/>
    <w:rsid w:val="00E775CA"/>
    <w:rsid w:val="00E919EA"/>
    <w:rsid w:val="00EA0F6F"/>
    <w:rsid w:val="00EB1D67"/>
    <w:rsid w:val="00EC201C"/>
    <w:rsid w:val="00EC330D"/>
    <w:rsid w:val="00EF1814"/>
    <w:rsid w:val="00EF1960"/>
    <w:rsid w:val="00F00F2A"/>
    <w:rsid w:val="00F026EC"/>
    <w:rsid w:val="00F2231D"/>
    <w:rsid w:val="00F3657C"/>
    <w:rsid w:val="00F3729C"/>
    <w:rsid w:val="00F377F9"/>
    <w:rsid w:val="00F42C15"/>
    <w:rsid w:val="00F706EC"/>
    <w:rsid w:val="00F81108"/>
    <w:rsid w:val="00F90729"/>
    <w:rsid w:val="00FB0F22"/>
    <w:rsid w:val="00FB1634"/>
    <w:rsid w:val="00FB6CBD"/>
    <w:rsid w:val="00FD2682"/>
    <w:rsid w:val="00FD2E9D"/>
    <w:rsid w:val="00FE05D8"/>
    <w:rsid w:val="00FF2E7E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5871"/>
  <w15:chartTrackingRefBased/>
  <w15:docId w15:val="{E575C555-6494-4A3D-A49D-DE37A8EE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211C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basedOn w:val="a0"/>
    <w:link w:val="2"/>
    <w:rsid w:val="003F211C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DD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A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26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82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20DA-2983-4E32-8B61-6785B90E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82</Words>
  <Characters>472</Characters>
  <Application>Microsoft Office Word</Application>
  <DocSecurity>0</DocSecurity>
  <Lines>3</Lines>
  <Paragraphs>1</Paragraphs>
  <ScaleCrop>false</ScaleCrop>
  <Company>Win10_64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何偲源</cp:lastModifiedBy>
  <cp:revision>294</cp:revision>
  <cp:lastPrinted>2023-11-23T07:31:00Z</cp:lastPrinted>
  <dcterms:created xsi:type="dcterms:W3CDTF">2022-11-08T07:13:00Z</dcterms:created>
  <dcterms:modified xsi:type="dcterms:W3CDTF">2023-11-23T07:34:00Z</dcterms:modified>
</cp:coreProperties>
</file>