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C7AD67">
      <w:pPr>
        <w:pStyle w:val="2"/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  <w:bookmarkStart w:id="0" w:name="_Toc29562"/>
    </w:p>
    <w:bookmarkEnd w:id="0"/>
    <w:p w14:paraId="63AD96E7">
      <w:pPr>
        <w:pStyle w:val="2"/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cs="Times New Roman"/>
          <w:sz w:val="44"/>
          <w:szCs w:val="44"/>
          <w:lang w:val="en-US" w:eastAsia="zh-CN"/>
        </w:rPr>
        <w:t>中国共产党四川轻化工大学××学院（单位）</w:t>
      </w:r>
    </w:p>
    <w:p w14:paraId="00099E09">
      <w:pPr>
        <w:pStyle w:val="2"/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cs="Times New Roman"/>
          <w:sz w:val="44"/>
          <w:szCs w:val="44"/>
          <w:lang w:val="en-US" w:eastAsia="zh-CN"/>
        </w:rPr>
        <w:t>党员大会</w:t>
      </w:r>
      <w:bookmarkStart w:id="1" w:name="_Toc20838"/>
      <w:r>
        <w:rPr>
          <w:rFonts w:hint="default" w:ascii="Times New Roman" w:hAnsi="Times New Roman" w:cs="Times New Roman"/>
          <w:sz w:val="44"/>
          <w:szCs w:val="44"/>
          <w:lang w:val="en-US" w:eastAsia="zh-CN"/>
        </w:rPr>
        <w:t>主持词</w:t>
      </w:r>
      <w:bookmarkEnd w:id="1"/>
    </w:p>
    <w:p w14:paraId="60430C6A">
      <w:pPr>
        <w:jc w:val="center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楷体" w:cs="Times New Roman"/>
          <w:sz w:val="34"/>
          <w:szCs w:val="34"/>
        </w:rPr>
        <w:t>（</w:t>
      </w:r>
      <w:r>
        <w:rPr>
          <w:rFonts w:hint="default" w:ascii="Times New Roman" w:hAnsi="Times New Roman" w:eastAsia="楷体" w:cs="Times New Roman"/>
          <w:sz w:val="34"/>
          <w:szCs w:val="34"/>
          <w:lang w:eastAsia="zh-CN"/>
        </w:rPr>
        <w:t>模板</w:t>
      </w:r>
      <w:r>
        <w:rPr>
          <w:rFonts w:hint="default" w:ascii="Times New Roman" w:hAnsi="Times New Roman" w:eastAsia="楷体" w:cs="Times New Roman"/>
          <w:sz w:val="34"/>
          <w:szCs w:val="34"/>
        </w:rPr>
        <w:t>）</w:t>
      </w:r>
    </w:p>
    <w:p w14:paraId="116FF2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各位党员：</w:t>
      </w:r>
    </w:p>
    <w:p w14:paraId="202993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今天，我们召开中国共产党四川轻化工大学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学院（单位）党员大会。请工作人员清点人数，并报告参会人数。</w:t>
      </w:r>
    </w:p>
    <w:p w14:paraId="3B8A58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……</w:t>
      </w:r>
    </w:p>
    <w:p w14:paraId="33406B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大会应到有选举权的正式党员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bidi="ar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名，因病、因事请假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bidi="ar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名，实到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bidi="ar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名，符合规定人数，可以开会。本次会议列席的预备党员共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bidi="ar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名。</w:t>
      </w:r>
    </w:p>
    <w:p w14:paraId="51E6B3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莅临今天大会的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领导有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：职务，姓名。</w:t>
      </w:r>
    </w:p>
    <w:p w14:paraId="04E8E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今天的会议分为两个阶段，共有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项议程，下面逐项进行。首先，请全体起立，奏唱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中华人民共和国国歌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。</w:t>
      </w:r>
    </w:p>
    <w:p w14:paraId="5D1179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……（奏唱完毕）</w:t>
      </w:r>
    </w:p>
    <w:p w14:paraId="15181B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请坐下。</w:t>
      </w:r>
    </w:p>
    <w:p w14:paraId="59934F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现在进行第一阶段的议程：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听取和审议《中共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四川轻化工大学××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学院（单位）委员会报告》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。</w:t>
      </w:r>
    </w:p>
    <w:p w14:paraId="376E4E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由我代表中共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四川轻化工大学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学院（单位）委员会作报告。</w:t>
      </w:r>
    </w:p>
    <w:p w14:paraId="674F72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……</w:t>
      </w:r>
    </w:p>
    <w:p w14:paraId="7958FA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第一阶段的议程进行完毕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 w:bidi="ar"/>
        </w:rPr>
        <w:t>。</w:t>
      </w:r>
    </w:p>
    <w:p w14:paraId="3ACF84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下面进行第二阶段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bidi="ar"/>
        </w:rPr>
        <w:t>第一项议程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：通过《中国共产党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四川轻化工大学××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学院（单位）党员大会选举办法》。</w:t>
      </w:r>
    </w:p>
    <w:p w14:paraId="51532C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请工作人员宣读《中国共产党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四川轻化工大学××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学院（单位）党员大会选举办法（草案）》。</w:t>
      </w:r>
    </w:p>
    <w:p w14:paraId="7F2BC8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……（宣读完毕）</w:t>
      </w:r>
    </w:p>
    <w:p w14:paraId="4AFAF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大家对选举办法有什么意见，请发表。</w:t>
      </w:r>
    </w:p>
    <w:p w14:paraId="24B0D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……</w:t>
      </w:r>
    </w:p>
    <w:p w14:paraId="4802FD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没有意见（或者意见发表后），现在进行表决。</w:t>
      </w:r>
    </w:p>
    <w:p w14:paraId="20F12F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同意的请举手。请放下。</w:t>
      </w:r>
    </w:p>
    <w:p w14:paraId="1867F7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不同意的请举手。没有（或者有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人），请放下。</w:t>
      </w:r>
    </w:p>
    <w:p w14:paraId="7FF63D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弃权的请举手。没有（或者有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人），请放下。</w:t>
      </w:r>
    </w:p>
    <w:p w14:paraId="3EEC1C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全体通过（或者）通过。</w:t>
      </w:r>
    </w:p>
    <w:p w14:paraId="0CD1EE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bidi="ar"/>
        </w:rPr>
        <w:t>第二项议程：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通过《中共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四川轻化工大学××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学院（单位）委员会委员候选人名单》《中共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四川轻化工大学××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学院（单位）纪律检查委员会委员候选人名单》。</w:t>
      </w:r>
    </w:p>
    <w:p w14:paraId="64A5C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现在，我宣读《中共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四川轻化工大学××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学院（单位）委员会委员候选人预备人选名单》《中共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四川轻化工大学××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学院（单位）纪律检查委员会委员候选人预备人选名单》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 w:bidi="ar"/>
        </w:rPr>
        <w:t>（宣读过程中，配合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"/>
        </w:rPr>
        <w:t>PPT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 w:bidi="ar"/>
        </w:rPr>
        <w:t>放映候选人简介）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。</w:t>
      </w:r>
    </w:p>
    <w:p w14:paraId="06F61A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 w:bidi="ar"/>
        </w:rPr>
        <w:t>宣读模板：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 w:bidi="ar"/>
        </w:rPr>
        <w:t>，男，汉族，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 w:bidi="ar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 w:bidi="ar"/>
        </w:rPr>
        <w:t>月出生，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 w:bidi="ar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 w:bidi="ar"/>
        </w:rPr>
        <w:t>月加入中国共产党，博士研究生，教授，现任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 w:bidi="ar"/>
        </w:rPr>
        <w:t>学院党委书记。</w:t>
      </w:r>
      <w:bookmarkStart w:id="2" w:name="_GoBack"/>
      <w:bookmarkEnd w:id="2"/>
    </w:p>
    <w:p w14:paraId="1E6111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……（宣读完后）</w:t>
      </w:r>
    </w:p>
    <w:p w14:paraId="1DAC2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大家有什么意见，请发表。</w:t>
      </w:r>
    </w:p>
    <w:p w14:paraId="5F4306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……</w:t>
      </w:r>
    </w:p>
    <w:p w14:paraId="5FBBAE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没有意见（或者意见发表后），现在进行表决。</w:t>
      </w:r>
    </w:p>
    <w:p w14:paraId="236CB4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同意的请举手。请放下。</w:t>
      </w:r>
    </w:p>
    <w:p w14:paraId="7F4FE1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不同意的请举手。没有（或者有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人），请放下。</w:t>
      </w:r>
    </w:p>
    <w:p w14:paraId="774EE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弃权的请举手。没有（或者有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人），请放下。</w:t>
      </w:r>
    </w:p>
    <w:p w14:paraId="3F7E45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全体通过（或者）通过。</w:t>
      </w:r>
    </w:p>
    <w:p w14:paraId="3FAF41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以上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等同志将作为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四川轻化工大学××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学院（单位）“两委”委员候选人正式人选，提交大会选举。</w:t>
      </w:r>
    </w:p>
    <w:p w14:paraId="742E9A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  <w:lang w:bidi="ar"/>
        </w:rPr>
        <w:t>第三项议程：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推选监票人，指定计票人。</w:t>
      </w:r>
    </w:p>
    <w:p w14:paraId="065659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我提议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同志为监票人。（自行决定人数）</w:t>
      </w:r>
    </w:p>
    <w:p w14:paraId="35D643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大家有什么意见，请发表。</w:t>
      </w:r>
    </w:p>
    <w:p w14:paraId="06A54C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……</w:t>
      </w:r>
    </w:p>
    <w:p w14:paraId="13F81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没有意见（或者意见发表后），现在进行表决。</w:t>
      </w:r>
    </w:p>
    <w:p w14:paraId="7875B4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同意的请举手。请放下。</w:t>
      </w:r>
    </w:p>
    <w:p w14:paraId="168009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不同意的请举手。没有（或者有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人），请放下。</w:t>
      </w:r>
    </w:p>
    <w:p w14:paraId="0AAB6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弃权的请举手。没有（或者有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人），请放下。</w:t>
      </w:r>
    </w:p>
    <w:p w14:paraId="1C8AD4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全体通过（或者）通过。</w:t>
      </w:r>
    </w:p>
    <w:p w14:paraId="79F3FE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大会指定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等同志担任计票人。（自行决定人数）</w:t>
      </w:r>
    </w:p>
    <w:p w14:paraId="5DD5E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30" w:firstLineChars="196"/>
        <w:textAlignment w:val="auto"/>
        <w:rPr>
          <w:rFonts w:hint="default" w:ascii="Times New Roman" w:hAnsi="Times New Roman" w:eastAsia="仿宋_GB2312" w:cs="Times New Roman"/>
          <w:spacing w:val="-1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  <w:lang w:bidi="ar"/>
        </w:rPr>
        <w:t>第四项议程：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选举中共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四川轻化工大学××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学院（单位）新一届</w:t>
      </w:r>
      <w:r>
        <w:rPr>
          <w:rFonts w:hint="default" w:ascii="Times New Roman" w:hAnsi="Times New Roman" w:eastAsia="仿宋_GB2312" w:cs="Times New Roman"/>
          <w:spacing w:val="-10"/>
          <w:sz w:val="32"/>
          <w:szCs w:val="32"/>
          <w:lang w:bidi="ar"/>
        </w:rPr>
        <w:t>委员会委员和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中共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四川轻化工大学××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学院（单位）新一届纪律检查</w:t>
      </w:r>
      <w:r>
        <w:rPr>
          <w:rFonts w:hint="default" w:ascii="Times New Roman" w:hAnsi="Times New Roman" w:eastAsia="仿宋_GB2312" w:cs="Times New Roman"/>
          <w:spacing w:val="-10"/>
          <w:sz w:val="32"/>
          <w:szCs w:val="32"/>
          <w:lang w:bidi="ar"/>
        </w:rPr>
        <w:t>委员会委员。</w:t>
      </w:r>
    </w:p>
    <w:p w14:paraId="029E2E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请计票人清点到会的有选举权的正式党员人数。（略停）</w:t>
      </w:r>
    </w:p>
    <w:p w14:paraId="737F40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请计票人报告清点结果。</w:t>
      </w:r>
    </w:p>
    <w:p w14:paraId="26F56A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今天应到有选举权的正式党员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名，因病、因事请假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bidi="ar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名，实到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bidi="ar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名，符合规定人数，可以进行选举。</w:t>
      </w:r>
    </w:p>
    <w:p w14:paraId="57CFA9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00" w:firstLineChars="200"/>
        <w:textAlignment w:val="auto"/>
        <w:rPr>
          <w:rFonts w:hint="default" w:ascii="Times New Roman" w:hAnsi="Times New Roman" w:eastAsia="仿宋_GB2312" w:cs="Times New Roman"/>
          <w:spacing w:val="-1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10"/>
          <w:sz w:val="32"/>
          <w:szCs w:val="32"/>
          <w:lang w:bidi="ar"/>
        </w:rPr>
        <w:t>请监票人当众检查票箱。（略停）检查完毕，加封落锁。</w:t>
      </w:r>
    </w:p>
    <w:p w14:paraId="58B9E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请计票人领取并分发选票。（略停）</w:t>
      </w:r>
    </w:p>
    <w:p w14:paraId="38364E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每位正式党员应该拿到两张选票，一张是“中共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四川轻化工大学××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学院（单位）委员会委员选票”“中共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四川轻化工大学××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学院（单位）纪律检查委员会委员选票”。领到选票后，请不要立即填写。</w:t>
      </w:r>
    </w:p>
    <w:p w14:paraId="7B3C3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……（待选票分发完毕）</w:t>
      </w:r>
    </w:p>
    <w:p w14:paraId="427E2A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各位同志是否都领到选票？有没有重样的？有没有多领或少领的？如有，请举手。</w:t>
      </w:r>
    </w:p>
    <w:p w14:paraId="762D91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请监票人清点发出选票情况。</w:t>
      </w:r>
    </w:p>
    <w:p w14:paraId="6C7122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大会共发出两种选票各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张，与实到会人数相符。</w:t>
      </w:r>
    </w:p>
    <w:p w14:paraId="2BA4E8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现在，我宣读填写选票注意事项。</w:t>
      </w:r>
    </w:p>
    <w:p w14:paraId="5460A7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……</w:t>
      </w:r>
    </w:p>
    <w:p w14:paraId="61AFEB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各位同志听清楚没有？不清楚的，请举手。请填写选票。</w:t>
      </w:r>
    </w:p>
    <w:p w14:paraId="00F07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（待填写完毕）</w:t>
      </w:r>
    </w:p>
    <w:p w14:paraId="2BFA2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480" w:firstLineChars="15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下面我们开始投票。</w:t>
      </w:r>
    </w:p>
    <w:p w14:paraId="235B40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480" w:firstLineChars="15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（宣布投票方法、顺序）</w:t>
      </w:r>
    </w:p>
    <w:p w14:paraId="0FB22B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请计票人、监票人投票。</w:t>
      </w:r>
    </w:p>
    <w:p w14:paraId="3CE09D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请同志们在工作人员的引导下依次投票，投完票后，请大家回原位坐好。</w:t>
      </w:r>
    </w:p>
    <w:p w14:paraId="71C2C4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……</w:t>
      </w:r>
    </w:p>
    <w:p w14:paraId="4209BB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（投票完毕）请监票人、计票人清点选票。</w:t>
      </w:r>
    </w:p>
    <w:p w14:paraId="0D2655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（清点结束）请监票人报告选票情况。</w:t>
      </w:r>
    </w:p>
    <w:p w14:paraId="2D590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各位同志，经过清点，今天大会实到会有选举权的正式党员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名，发出选票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张，收回选票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张，收回选票数与发出选票数一致（或少于发出选票数），本次选举有效。</w:t>
      </w:r>
    </w:p>
    <w:p w14:paraId="4F5B2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请监票人、计票人计票。</w:t>
      </w:r>
    </w:p>
    <w:p w14:paraId="2DCC9D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请所有党员原位休息（或休会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分钟）</w:t>
      </w:r>
    </w:p>
    <w:p w14:paraId="7CE272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（计票完成后）现在继续开会。</w:t>
      </w:r>
    </w:p>
    <w:p w14:paraId="7804E4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请监票人向大会报告候选人得票情况。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 w:bidi="ar"/>
        </w:rPr>
        <w:t>（按得赞成票数，从多到少依次报告）</w:t>
      </w:r>
    </w:p>
    <w:p w14:paraId="14408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现在我宣布中共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"/>
        </w:rPr>
        <w:t>四川轻化工大学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学院（单位）新一届委员会和纪律检查委员会委员当选人名单，以姓氏笔画为序，他们是：</w:t>
      </w:r>
    </w:p>
    <w:p w14:paraId="53D567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党委委员：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……</w:t>
      </w:r>
    </w:p>
    <w:p w14:paraId="0575D2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纪委委员：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 w:bidi="ar"/>
        </w:rPr>
        <w:t>×××</w:t>
      </w: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……</w:t>
      </w:r>
    </w:p>
    <w:p w14:paraId="0AEA60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让我们以热烈的掌声，对他们表示祝贺！</w:t>
      </w:r>
    </w:p>
    <w:p w14:paraId="1CFAD8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最后一项议程，全体起立，奏唱《国际歌》。</w:t>
      </w:r>
    </w:p>
    <w:p w14:paraId="48E399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……（奏唱完毕）</w:t>
      </w:r>
    </w:p>
    <w:p w14:paraId="4F108B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"/>
        </w:rPr>
        <w:t>大会到此结束，谢谢大家！散会！</w:t>
      </w:r>
    </w:p>
    <w:p w14:paraId="661D2EF8"/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93A51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22DFF3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40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0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0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0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0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0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22DFF3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40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40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0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0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0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0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0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0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386AE1"/>
    <w:rsid w:val="21571C71"/>
    <w:rsid w:val="38F82803"/>
    <w:rsid w:val="3ADD30EE"/>
    <w:rsid w:val="41316185"/>
    <w:rsid w:val="7038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exact"/>
      <w:jc w:val="center"/>
      <w:outlineLvl w:val="0"/>
    </w:pPr>
    <w:rPr>
      <w:rFonts w:ascii="Times New Roman" w:hAnsi="Times New Roman" w:eastAsia="方正小标宋简体" w:cs="Times New Roman"/>
      <w:bCs/>
      <w:kern w:val="44"/>
      <w:sz w:val="40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1707</Words>
  <Characters>1765</Characters>
  <Lines>0</Lines>
  <Paragraphs>0</Paragraphs>
  <TotalTime>4</TotalTime>
  <ScaleCrop>false</ScaleCrop>
  <LinksUpToDate>false</LinksUpToDate>
  <CharactersWithSpaces>1780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2025-10-22T13:46:00Z</dcterms:created>
  <dc:creator>请别失望</dc:creator>
  <cp:lastModifiedBy>z</cp:lastModifiedBy>
  <dcterms:modified xsi:type="dcterms:W3CDTF">2025-12-10T01:23:53Z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97BBAC6EFE254FEEBB11AA791FDBB5BA_11</vt:lpwstr>
  </property>
  <property fmtid="{D5CDD505-2E9C-101B-9397-08002B2CF9AE}" pid="4" name="KSOTemplateDocerSaveRecord">
    <vt:lpwstr>eyJoZGlkIjoiZDgzZTU1Nzk1Y2QyMzM0NTA0YjYxYzZmNGViNWViNGQiLCJ1c2VySWQiOiIxMzAwMDc5Mzk4In0=</vt:lpwstr>
  </property>
</Properties>
</file>